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0D69" w14:textId="77777777" w:rsidR="007C5C85" w:rsidRDefault="007C5C85" w:rsidP="007C5C85">
      <w:pPr>
        <w:pStyle w:val="Title"/>
      </w:pPr>
      <w:r>
        <w:t>Weldon Public Library District</w:t>
      </w:r>
    </w:p>
    <w:p w14:paraId="51FF6430" w14:textId="77777777" w:rsidR="007C5C85" w:rsidRDefault="007C5C85" w:rsidP="007C5C85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Meeting</w:t>
      </w:r>
    </w:p>
    <w:p w14:paraId="4DB3669E" w14:textId="1A456115" w:rsidR="000B2DE5" w:rsidRPr="006B25AE" w:rsidRDefault="0079651C" w:rsidP="007C5C8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96895">
        <w:rPr>
          <w:sz w:val="28"/>
          <w:szCs w:val="28"/>
        </w:rPr>
        <w:t>1</w:t>
      </w:r>
      <w:r w:rsidR="007C5C85">
        <w:rPr>
          <w:sz w:val="28"/>
          <w:szCs w:val="28"/>
        </w:rPr>
        <w:t>/</w:t>
      </w:r>
      <w:r w:rsidR="008511CB">
        <w:rPr>
          <w:sz w:val="28"/>
          <w:szCs w:val="28"/>
        </w:rPr>
        <w:t>1</w:t>
      </w:r>
      <w:r w:rsidR="00596895">
        <w:rPr>
          <w:sz w:val="28"/>
          <w:szCs w:val="28"/>
        </w:rPr>
        <w:t>9</w:t>
      </w:r>
      <w:r w:rsidR="007C5C85">
        <w:rPr>
          <w:sz w:val="28"/>
          <w:szCs w:val="28"/>
        </w:rPr>
        <w:t>/202</w:t>
      </w:r>
      <w:r w:rsidR="00150FC3">
        <w:rPr>
          <w:sz w:val="28"/>
          <w:szCs w:val="28"/>
        </w:rPr>
        <w:t>4</w:t>
      </w:r>
    </w:p>
    <w:p w14:paraId="7674ABCA" w14:textId="77777777" w:rsidR="007C5C85" w:rsidRDefault="007C5C85" w:rsidP="007C5C85">
      <w:pPr>
        <w:pStyle w:val="Heading1"/>
      </w:pPr>
      <w:r>
        <w:t>Call to Order</w:t>
      </w:r>
    </w:p>
    <w:p w14:paraId="74EF4FE7" w14:textId="77777777" w:rsidR="007C5C85" w:rsidRPr="0023458B" w:rsidRDefault="007C5C85" w:rsidP="007C5C85">
      <w:pPr>
        <w:rPr>
          <w:sz w:val="14"/>
          <w:szCs w:val="14"/>
        </w:rPr>
      </w:pPr>
    </w:p>
    <w:p w14:paraId="1BD943EF" w14:textId="77777777" w:rsidR="007C5C85" w:rsidRDefault="007C5C85" w:rsidP="007C5C85">
      <w:p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790FFAC4" w14:textId="77777777" w:rsidR="007C5C85" w:rsidRPr="0023458B" w:rsidRDefault="007C5C85" w:rsidP="007C5C85">
      <w:pPr>
        <w:rPr>
          <w:sz w:val="14"/>
          <w:szCs w:val="14"/>
        </w:rPr>
      </w:pPr>
    </w:p>
    <w:p w14:paraId="75143453" w14:textId="77777777" w:rsidR="007C5C85" w:rsidRDefault="007C5C85" w:rsidP="007C5C85">
      <w:pPr>
        <w:rPr>
          <w:sz w:val="24"/>
          <w:szCs w:val="24"/>
        </w:rPr>
      </w:pPr>
      <w:r>
        <w:rPr>
          <w:sz w:val="24"/>
          <w:szCs w:val="24"/>
        </w:rPr>
        <w:t>Reading and Approval of Minutes of Previous Meeting</w:t>
      </w:r>
    </w:p>
    <w:p w14:paraId="23284F90" w14:textId="77777777" w:rsidR="007C5C85" w:rsidRPr="0023458B" w:rsidRDefault="007C5C85" w:rsidP="007C5C85">
      <w:pPr>
        <w:rPr>
          <w:sz w:val="14"/>
          <w:szCs w:val="14"/>
        </w:rPr>
      </w:pPr>
    </w:p>
    <w:p w14:paraId="5C810115" w14:textId="77777777" w:rsidR="007C5C85" w:rsidRDefault="007C5C85" w:rsidP="007C5C85">
      <w:pPr>
        <w:rPr>
          <w:sz w:val="24"/>
          <w:szCs w:val="24"/>
        </w:rPr>
      </w:pPr>
      <w:r>
        <w:rPr>
          <w:sz w:val="24"/>
          <w:szCs w:val="24"/>
        </w:rPr>
        <w:t>Public Forum</w:t>
      </w:r>
    </w:p>
    <w:p w14:paraId="5C135E31" w14:textId="77777777" w:rsidR="007C5C85" w:rsidRPr="0023458B" w:rsidRDefault="007C5C85" w:rsidP="007C5C85">
      <w:pPr>
        <w:rPr>
          <w:sz w:val="14"/>
          <w:szCs w:val="14"/>
        </w:rPr>
      </w:pPr>
    </w:p>
    <w:p w14:paraId="6E11564A" w14:textId="77777777" w:rsidR="007C5C85" w:rsidRDefault="007C5C85" w:rsidP="007C5C85">
      <w:pPr>
        <w:rPr>
          <w:sz w:val="24"/>
          <w:szCs w:val="24"/>
        </w:rPr>
      </w:pPr>
      <w:r>
        <w:rPr>
          <w:sz w:val="24"/>
          <w:szCs w:val="24"/>
        </w:rPr>
        <w:t xml:space="preserve">Closed Session Item </w:t>
      </w:r>
    </w:p>
    <w:p w14:paraId="2A284294" w14:textId="77777777" w:rsidR="007C5C85" w:rsidRPr="0023458B" w:rsidRDefault="007C5C85" w:rsidP="007C5C85">
      <w:pPr>
        <w:rPr>
          <w:sz w:val="14"/>
          <w:szCs w:val="14"/>
        </w:rPr>
      </w:pPr>
    </w:p>
    <w:p w14:paraId="658EFE9B" w14:textId="77777777" w:rsidR="007C5C85" w:rsidRDefault="007C5C85" w:rsidP="007C5C85">
      <w:pPr>
        <w:rPr>
          <w:sz w:val="24"/>
          <w:szCs w:val="24"/>
        </w:rPr>
      </w:pPr>
      <w:r>
        <w:rPr>
          <w:sz w:val="24"/>
          <w:szCs w:val="24"/>
        </w:rPr>
        <w:t>Review and Approval of Treasurer’s Financial Report</w:t>
      </w:r>
    </w:p>
    <w:p w14:paraId="66DB2FCD" w14:textId="77777777" w:rsidR="006D64FD" w:rsidRPr="0023458B" w:rsidRDefault="006D64FD" w:rsidP="007C5C85">
      <w:pPr>
        <w:rPr>
          <w:sz w:val="14"/>
          <w:szCs w:val="14"/>
        </w:rPr>
      </w:pPr>
    </w:p>
    <w:p w14:paraId="0090976B" w14:textId="1705E396" w:rsidR="00EE2BA8" w:rsidRPr="00597B9D" w:rsidRDefault="00150FC3" w:rsidP="00597B9D">
      <w:pPr>
        <w:rPr>
          <w:sz w:val="24"/>
          <w:szCs w:val="24"/>
        </w:rPr>
      </w:pPr>
      <w:bookmarkStart w:id="0" w:name="_Hlk155869799"/>
      <w:r>
        <w:rPr>
          <w:sz w:val="24"/>
          <w:szCs w:val="24"/>
        </w:rPr>
        <w:t>Librarian’s Report</w:t>
      </w:r>
    </w:p>
    <w:p w14:paraId="63D32C50" w14:textId="3FC3FE00" w:rsidR="00045458" w:rsidRPr="00305F4F" w:rsidRDefault="002C489D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October</w:t>
      </w:r>
      <w:r w:rsidR="00AD692D" w:rsidRPr="00305F4F">
        <w:rPr>
          <w:sz w:val="22"/>
          <w:szCs w:val="22"/>
        </w:rPr>
        <w:t xml:space="preserve"> </w:t>
      </w:r>
      <w:r w:rsidR="00045458" w:rsidRPr="00305F4F">
        <w:rPr>
          <w:sz w:val="22"/>
          <w:szCs w:val="22"/>
        </w:rPr>
        <w:t>Cloud Library Stats</w:t>
      </w:r>
    </w:p>
    <w:p w14:paraId="3757EACE" w14:textId="4E5C093D" w:rsidR="00045458" w:rsidRPr="00305F4F" w:rsidRDefault="002C489D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October</w:t>
      </w:r>
      <w:r w:rsidR="00045458" w:rsidRPr="00305F4F">
        <w:rPr>
          <w:sz w:val="22"/>
          <w:szCs w:val="22"/>
        </w:rPr>
        <w:t xml:space="preserve"> funds deposited</w:t>
      </w:r>
    </w:p>
    <w:p w14:paraId="54C71C32" w14:textId="320472D9" w:rsidR="00EC65DC" w:rsidRPr="00305F4F" w:rsidRDefault="00EC65DC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bookmarkStart w:id="1" w:name="_Hlk173944180"/>
      <w:r w:rsidRPr="00305F4F">
        <w:rPr>
          <w:sz w:val="22"/>
          <w:szCs w:val="22"/>
        </w:rPr>
        <w:t>STEM Early Dismissal Days</w:t>
      </w:r>
      <w:r w:rsidR="00D43427" w:rsidRPr="00305F4F">
        <w:rPr>
          <w:sz w:val="22"/>
          <w:szCs w:val="22"/>
        </w:rPr>
        <w:t xml:space="preserve"> </w:t>
      </w:r>
    </w:p>
    <w:p w14:paraId="7D0558F8" w14:textId="12A9FAC3" w:rsidR="00D32C14" w:rsidRPr="00305F4F" w:rsidRDefault="00D32C14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Wednesday Explorers</w:t>
      </w:r>
    </w:p>
    <w:p w14:paraId="4524A96E" w14:textId="725DE081" w:rsidR="00D32C14" w:rsidRPr="00305F4F" w:rsidRDefault="00D32C14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Lego Friday</w:t>
      </w:r>
    </w:p>
    <w:p w14:paraId="59E2E311" w14:textId="026C12F5" w:rsidR="00234B6D" w:rsidRPr="00305F4F" w:rsidRDefault="00234B6D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Chess</w:t>
      </w:r>
      <w:r w:rsidR="00106B06" w:rsidRPr="00305F4F">
        <w:rPr>
          <w:sz w:val="22"/>
          <w:szCs w:val="22"/>
        </w:rPr>
        <w:t xml:space="preserve"> - </w:t>
      </w:r>
    </w:p>
    <w:p w14:paraId="7F1D3F53" w14:textId="592C9A8B" w:rsidR="00200B72" w:rsidRPr="00305F4F" w:rsidRDefault="00200B72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Pre-K visits</w:t>
      </w:r>
    </w:p>
    <w:p w14:paraId="51A6A976" w14:textId="50ACFECE" w:rsidR="00200B72" w:rsidRPr="00305F4F" w:rsidRDefault="00200B72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MS Book Club</w:t>
      </w:r>
    </w:p>
    <w:p w14:paraId="014CE6ED" w14:textId="233CA48D" w:rsidR="00EC65DC" w:rsidRPr="00305F4F" w:rsidRDefault="00EC65DC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Library Crawl (October 1</w:t>
      </w:r>
      <w:r w:rsidRPr="00305F4F">
        <w:rPr>
          <w:sz w:val="22"/>
          <w:szCs w:val="22"/>
          <w:vertAlign w:val="superscript"/>
        </w:rPr>
        <w:t>st</w:t>
      </w:r>
      <w:r w:rsidRPr="00305F4F">
        <w:rPr>
          <w:sz w:val="22"/>
          <w:szCs w:val="22"/>
        </w:rPr>
        <w:t xml:space="preserve"> – 31</w:t>
      </w:r>
      <w:r w:rsidRPr="00305F4F">
        <w:rPr>
          <w:sz w:val="22"/>
          <w:szCs w:val="22"/>
          <w:vertAlign w:val="superscript"/>
        </w:rPr>
        <w:t>st</w:t>
      </w:r>
      <w:r w:rsidRPr="00305F4F">
        <w:rPr>
          <w:sz w:val="22"/>
          <w:szCs w:val="22"/>
        </w:rPr>
        <w:t>)</w:t>
      </w:r>
      <w:r w:rsidR="00F83291" w:rsidRPr="00305F4F">
        <w:rPr>
          <w:sz w:val="22"/>
          <w:szCs w:val="22"/>
        </w:rPr>
        <w:t xml:space="preserve">  </w:t>
      </w:r>
    </w:p>
    <w:p w14:paraId="0B2A9761" w14:textId="1283C3C9" w:rsidR="00234B6D" w:rsidRPr="00305F4F" w:rsidRDefault="00234B6D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Adult Extension</w:t>
      </w:r>
      <w:r w:rsidR="00106B06" w:rsidRPr="00305F4F">
        <w:rPr>
          <w:sz w:val="22"/>
          <w:szCs w:val="22"/>
        </w:rPr>
        <w:t xml:space="preserve"> Programs</w:t>
      </w:r>
    </w:p>
    <w:p w14:paraId="1194507A" w14:textId="1EB5A5B2" w:rsidR="00EE026E" w:rsidRPr="00305F4F" w:rsidRDefault="00EE026E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Book Party – Nov. 15</w:t>
      </w:r>
      <w:r w:rsidRPr="00305F4F">
        <w:rPr>
          <w:sz w:val="22"/>
          <w:szCs w:val="22"/>
          <w:vertAlign w:val="superscript"/>
        </w:rPr>
        <w:t>th</w:t>
      </w:r>
      <w:r w:rsidRPr="00305F4F">
        <w:rPr>
          <w:sz w:val="22"/>
          <w:szCs w:val="22"/>
        </w:rPr>
        <w:t xml:space="preserve"> </w:t>
      </w:r>
    </w:p>
    <w:p w14:paraId="6F94AC0D" w14:textId="05DB44A4" w:rsidR="00EE026E" w:rsidRPr="00305F4F" w:rsidRDefault="00EE026E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Family Reading Night – Nov. 22</w:t>
      </w:r>
      <w:r w:rsidRPr="00305F4F">
        <w:rPr>
          <w:sz w:val="22"/>
          <w:szCs w:val="22"/>
          <w:vertAlign w:val="superscript"/>
        </w:rPr>
        <w:t>nd</w:t>
      </w:r>
      <w:r w:rsidRPr="00305F4F">
        <w:rPr>
          <w:sz w:val="22"/>
          <w:szCs w:val="22"/>
        </w:rPr>
        <w:t xml:space="preserve"> </w:t>
      </w:r>
    </w:p>
    <w:p w14:paraId="0C308A85" w14:textId="3FEC35F8" w:rsidR="00234B6D" w:rsidRPr="00305F4F" w:rsidRDefault="00234B6D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Calvert’s Planning Program</w:t>
      </w:r>
      <w:r w:rsidR="00A046CF" w:rsidRPr="00305F4F">
        <w:rPr>
          <w:sz w:val="22"/>
          <w:szCs w:val="22"/>
        </w:rPr>
        <w:t xml:space="preserve"> – Oct. 18</w:t>
      </w:r>
      <w:r w:rsidR="00A046CF" w:rsidRPr="00305F4F">
        <w:rPr>
          <w:sz w:val="22"/>
          <w:szCs w:val="22"/>
          <w:vertAlign w:val="superscript"/>
        </w:rPr>
        <w:t>th</w:t>
      </w:r>
      <w:r w:rsidR="00A046CF" w:rsidRPr="00305F4F">
        <w:rPr>
          <w:sz w:val="22"/>
          <w:szCs w:val="22"/>
        </w:rPr>
        <w:t xml:space="preserve"> </w:t>
      </w:r>
    </w:p>
    <w:p w14:paraId="57F6A53B" w14:textId="2C2DA20D" w:rsidR="00620181" w:rsidRPr="00305F4F" w:rsidRDefault="00620181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Case Coordinator – Senior Health Insurance Program Counselor: Diane Cusey, Library visits</w:t>
      </w:r>
    </w:p>
    <w:p w14:paraId="301EB8D6" w14:textId="3390393E" w:rsidR="00EE026E" w:rsidRPr="00305F4F" w:rsidRDefault="00EE026E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 xml:space="preserve">LTC Grant Update (Neurodivergent) </w:t>
      </w:r>
    </w:p>
    <w:p w14:paraId="6F596320" w14:textId="239523C2" w:rsidR="00F179F0" w:rsidRDefault="00F179F0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05F4F">
        <w:rPr>
          <w:sz w:val="22"/>
          <w:szCs w:val="22"/>
        </w:rPr>
        <w:t>Book Fair Dec. 9-13</w:t>
      </w:r>
    </w:p>
    <w:p w14:paraId="09BAF359" w14:textId="576CD900" w:rsidR="005619CC" w:rsidRPr="00305F4F" w:rsidRDefault="005619CC" w:rsidP="0004545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Santa Dec. 7</w:t>
      </w:r>
      <w:proofErr w:type="gramStart"/>
      <w:r w:rsidRPr="005619C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{</w:t>
      </w:r>
      <w:proofErr w:type="gramEnd"/>
      <w:r>
        <w:rPr>
          <w:sz w:val="22"/>
          <w:szCs w:val="22"/>
        </w:rPr>
        <w:t>Parade} Christmas at the Library – Dec. 17th</w:t>
      </w:r>
    </w:p>
    <w:p w14:paraId="63723012" w14:textId="2FE29CC5" w:rsidR="00FF42CD" w:rsidRDefault="00FF42CD" w:rsidP="0004545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5F4F">
        <w:rPr>
          <w:sz w:val="22"/>
          <w:szCs w:val="22"/>
        </w:rPr>
        <w:t>IHLS Addendum to B</w:t>
      </w:r>
      <w:r w:rsidR="00C04274" w:rsidRPr="00305F4F">
        <w:rPr>
          <w:sz w:val="22"/>
          <w:szCs w:val="22"/>
        </w:rPr>
        <w:t>a</w:t>
      </w:r>
      <w:r w:rsidRPr="00305F4F">
        <w:rPr>
          <w:sz w:val="22"/>
          <w:szCs w:val="22"/>
        </w:rPr>
        <w:t>rcode</w:t>
      </w:r>
      <w:r w:rsidR="00C04274" w:rsidRPr="00305F4F">
        <w:rPr>
          <w:sz w:val="22"/>
          <w:szCs w:val="22"/>
        </w:rPr>
        <w:t xml:space="preserve"> Duplication Agreement</w:t>
      </w:r>
    </w:p>
    <w:p w14:paraId="376B267F" w14:textId="77777777" w:rsidR="00EE026E" w:rsidRDefault="00EE026E" w:rsidP="00EE026E">
      <w:pPr>
        <w:pStyle w:val="ListParagraph"/>
        <w:ind w:left="1080"/>
        <w:rPr>
          <w:sz w:val="24"/>
          <w:szCs w:val="24"/>
        </w:rPr>
      </w:pPr>
    </w:p>
    <w:bookmarkEnd w:id="1"/>
    <w:bookmarkEnd w:id="0"/>
    <w:p w14:paraId="075DDEFA" w14:textId="02E11AE7" w:rsidR="00A046CF" w:rsidRDefault="003569E6" w:rsidP="003569E6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r w:rsidRPr="00010A67">
        <w:rPr>
          <w:sz w:val="24"/>
          <w:szCs w:val="24"/>
        </w:rPr>
        <w:tab/>
      </w:r>
      <w:r w:rsidRPr="00574235">
        <w:rPr>
          <w:sz w:val="24"/>
          <w:szCs w:val="24"/>
        </w:rPr>
        <w:tab/>
      </w:r>
    </w:p>
    <w:p w14:paraId="021701D1" w14:textId="011BCE64" w:rsidR="00B45A7D" w:rsidRPr="003C28FE" w:rsidRDefault="00B45A7D" w:rsidP="002A61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Arteman’s </w:t>
      </w:r>
      <w:r w:rsidR="00374CE2">
        <w:rPr>
          <w:sz w:val="24"/>
          <w:szCs w:val="24"/>
        </w:rPr>
        <w:t>Saturday November 8</w:t>
      </w:r>
      <w:r w:rsidR="00374CE2" w:rsidRPr="00F61F74">
        <w:rPr>
          <w:sz w:val="24"/>
          <w:szCs w:val="24"/>
          <w:vertAlign w:val="superscript"/>
        </w:rPr>
        <w:t>th</w:t>
      </w:r>
      <w:r w:rsidR="00305F4F">
        <w:rPr>
          <w:sz w:val="24"/>
          <w:szCs w:val="24"/>
        </w:rPr>
        <w:t xml:space="preserve"> - All Repairs finished!</w:t>
      </w:r>
    </w:p>
    <w:p w14:paraId="6E7C40A5" w14:textId="0D3E52FF" w:rsidR="003C28FE" w:rsidRDefault="00A14C13" w:rsidP="002A61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3C28FE">
        <w:rPr>
          <w:sz w:val="24"/>
          <w:szCs w:val="24"/>
        </w:rPr>
        <w:t>Policy</w:t>
      </w:r>
      <w:r w:rsidR="001C6037">
        <w:rPr>
          <w:sz w:val="24"/>
          <w:szCs w:val="24"/>
        </w:rPr>
        <w:t xml:space="preserve"> – 8, </w:t>
      </w:r>
      <w:r w:rsidR="003C28FE">
        <w:rPr>
          <w:sz w:val="24"/>
          <w:szCs w:val="24"/>
        </w:rPr>
        <w:t>10 &amp; 12</w:t>
      </w:r>
    </w:p>
    <w:p w14:paraId="5B0C2A2B" w14:textId="77777777" w:rsidR="00F61F74" w:rsidRPr="00F61F74" w:rsidRDefault="00F61F74" w:rsidP="00F61F74">
      <w:pPr>
        <w:ind w:left="720"/>
        <w:rPr>
          <w:sz w:val="24"/>
          <w:szCs w:val="24"/>
        </w:rPr>
      </w:pPr>
    </w:p>
    <w:p w14:paraId="6866E9DA" w14:textId="77777777" w:rsidR="00A046CF" w:rsidRDefault="00A046CF" w:rsidP="0079651C">
      <w:pPr>
        <w:rPr>
          <w:sz w:val="24"/>
          <w:szCs w:val="24"/>
        </w:rPr>
      </w:pPr>
    </w:p>
    <w:p w14:paraId="13F6E9C2" w14:textId="49D9DF3E" w:rsidR="00E51D57" w:rsidRPr="00E51D57" w:rsidRDefault="003569E6" w:rsidP="00E51D57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0B3A4E2" w14:textId="237C7323" w:rsidR="00305F4F" w:rsidRDefault="00305F4F" w:rsidP="00E51D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Generac Generator – Good News/Bad News</w:t>
      </w:r>
    </w:p>
    <w:p w14:paraId="079ED0F3" w14:textId="466CA2F0" w:rsidR="00674C96" w:rsidRDefault="00674C96" w:rsidP="00E51D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 to Corporate Resolution – First National Bank</w:t>
      </w:r>
    </w:p>
    <w:p w14:paraId="70095BD7" w14:textId="7EBD2EDA" w:rsidR="00A14C13" w:rsidRDefault="00A14C13" w:rsidP="00E51D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IMRF </w:t>
      </w:r>
      <w:r w:rsidR="004A764D">
        <w:rPr>
          <w:sz w:val="24"/>
          <w:szCs w:val="24"/>
        </w:rPr>
        <w:t xml:space="preserve">“Extra” </w:t>
      </w:r>
      <w:r>
        <w:rPr>
          <w:sz w:val="24"/>
          <w:szCs w:val="24"/>
        </w:rPr>
        <w:t>contact</w:t>
      </w:r>
    </w:p>
    <w:p w14:paraId="6420EDED" w14:textId="691C8ECA" w:rsidR="00E51D57" w:rsidRDefault="00E51D57" w:rsidP="00E51D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Comptrollers Report </w:t>
      </w:r>
    </w:p>
    <w:p w14:paraId="681B1E6E" w14:textId="7B5E1A39" w:rsidR="00802E82" w:rsidRDefault="009A6382" w:rsidP="00A046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Candidates for Library Board</w:t>
      </w:r>
      <w:r w:rsidR="00802E82">
        <w:rPr>
          <w:sz w:val="22"/>
          <w:szCs w:val="22"/>
        </w:rPr>
        <w:t xml:space="preserve">, </w:t>
      </w:r>
      <w:r>
        <w:rPr>
          <w:sz w:val="22"/>
          <w:szCs w:val="22"/>
        </w:rPr>
        <w:t>petitions</w:t>
      </w:r>
      <w:r w:rsidR="00802E82">
        <w:rPr>
          <w:sz w:val="22"/>
          <w:szCs w:val="22"/>
        </w:rPr>
        <w:t xml:space="preserve"> filed</w:t>
      </w:r>
      <w:r>
        <w:rPr>
          <w:sz w:val="22"/>
          <w:szCs w:val="22"/>
        </w:rPr>
        <w:t xml:space="preserve"> w/County Clerk</w:t>
      </w:r>
    </w:p>
    <w:p w14:paraId="3A65585A" w14:textId="0D9723F8" w:rsidR="00906BA5" w:rsidRPr="00906BA5" w:rsidRDefault="00906BA5" w:rsidP="00906BA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“Sign” Per Capita </w:t>
      </w:r>
      <w:proofErr w:type="gramStart"/>
      <w:r>
        <w:rPr>
          <w:sz w:val="22"/>
          <w:szCs w:val="22"/>
        </w:rPr>
        <w:t>Grant  -</w:t>
      </w:r>
      <w:proofErr w:type="gramEnd"/>
      <w:r>
        <w:rPr>
          <w:sz w:val="22"/>
          <w:szCs w:val="22"/>
        </w:rPr>
        <w:t xml:space="preserve"> Due January 15</w:t>
      </w:r>
    </w:p>
    <w:p w14:paraId="10F704C5" w14:textId="66871AC6" w:rsidR="00A046CF" w:rsidRDefault="00A046CF" w:rsidP="00A046C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046CF">
        <w:rPr>
          <w:sz w:val="22"/>
          <w:szCs w:val="22"/>
        </w:rPr>
        <w:t>Review Policies (1</w:t>
      </w:r>
      <w:r w:rsidR="001C6037">
        <w:rPr>
          <w:sz w:val="22"/>
          <w:szCs w:val="22"/>
        </w:rPr>
        <w:t>4, 15, 16</w:t>
      </w:r>
      <w:r w:rsidR="00C35847">
        <w:rPr>
          <w:sz w:val="22"/>
          <w:szCs w:val="22"/>
        </w:rPr>
        <w:t>, 17 18, &amp; 19</w:t>
      </w:r>
      <w:r w:rsidRPr="00A046CF">
        <w:rPr>
          <w:sz w:val="22"/>
          <w:szCs w:val="22"/>
        </w:rPr>
        <w:t>)</w:t>
      </w:r>
    </w:p>
    <w:p w14:paraId="0FBBB672" w14:textId="7B69A5BF" w:rsidR="00196922" w:rsidRPr="00906BA5" w:rsidRDefault="00C35847" w:rsidP="00906BA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Review </w:t>
      </w:r>
      <w:r w:rsidRPr="0001083A">
        <w:rPr>
          <w:sz w:val="22"/>
          <w:szCs w:val="22"/>
          <w:u w:val="single"/>
        </w:rPr>
        <w:t>Compliance</w:t>
      </w:r>
      <w:r>
        <w:rPr>
          <w:sz w:val="22"/>
          <w:szCs w:val="22"/>
        </w:rPr>
        <w:t xml:space="preserve"> </w:t>
      </w:r>
      <w:r w:rsidR="006433EE">
        <w:rPr>
          <w:sz w:val="22"/>
          <w:szCs w:val="22"/>
        </w:rPr>
        <w:t xml:space="preserve">with Investment Policy (#17) </w:t>
      </w:r>
    </w:p>
    <w:p w14:paraId="72490245" w14:textId="42AB7321" w:rsidR="00AA0C2F" w:rsidRDefault="00AA0C2F" w:rsidP="00A046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Committee to Review Closed Session Minutes (July-Dec) </w:t>
      </w:r>
      <w:r w:rsidR="009A6382" w:rsidRPr="009A6382">
        <w:rPr>
          <w:i/>
          <w:iCs/>
          <w:sz w:val="22"/>
          <w:szCs w:val="22"/>
        </w:rPr>
        <w:t>Susan &amp; Carla</w:t>
      </w:r>
      <w:r w:rsidR="00305F4F">
        <w:rPr>
          <w:sz w:val="22"/>
          <w:szCs w:val="22"/>
        </w:rPr>
        <w:t xml:space="preserve"> </w:t>
      </w:r>
      <w:r w:rsidR="00305F4F" w:rsidRPr="00305F4F">
        <w:rPr>
          <w:sz w:val="22"/>
          <w:szCs w:val="22"/>
          <w:u w:val="single"/>
        </w:rPr>
        <w:t>[None to Review]</w:t>
      </w:r>
    </w:p>
    <w:p w14:paraId="7CA22360" w14:textId="130E8EDD" w:rsidR="00305E03" w:rsidRPr="00A046CF" w:rsidRDefault="00305E03" w:rsidP="00A046C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 Monthly Report</w:t>
      </w:r>
    </w:p>
    <w:p w14:paraId="1D6A2C4E" w14:textId="77777777" w:rsidR="00470F96" w:rsidRPr="0080413B" w:rsidRDefault="00470F96" w:rsidP="00470F96">
      <w:pPr>
        <w:rPr>
          <w:sz w:val="24"/>
          <w:szCs w:val="24"/>
        </w:rPr>
      </w:pPr>
    </w:p>
    <w:p w14:paraId="7E0E5F6C" w14:textId="77777777" w:rsidR="003569E6" w:rsidRDefault="003569E6" w:rsidP="003569E6">
      <w:pPr>
        <w:rPr>
          <w:sz w:val="24"/>
          <w:szCs w:val="24"/>
        </w:rPr>
      </w:pPr>
      <w:r>
        <w:rPr>
          <w:sz w:val="24"/>
          <w:szCs w:val="24"/>
        </w:rPr>
        <w:t>Suggested Topics for New Business</w:t>
      </w:r>
    </w:p>
    <w:p w14:paraId="086F9E5C" w14:textId="77777777" w:rsidR="003569E6" w:rsidRPr="008E2D7B" w:rsidRDefault="003569E6" w:rsidP="003569E6">
      <w:pPr>
        <w:rPr>
          <w:sz w:val="24"/>
          <w:szCs w:val="24"/>
        </w:rPr>
      </w:pPr>
    </w:p>
    <w:p w14:paraId="3D1AE718" w14:textId="77777777" w:rsidR="00045458" w:rsidRPr="00C21A2E" w:rsidRDefault="003569E6" w:rsidP="00FB2AB2">
      <w:pPr>
        <w:rPr>
          <w:sz w:val="24"/>
          <w:szCs w:val="24"/>
        </w:rPr>
      </w:pPr>
      <w:r w:rsidRPr="000E6645">
        <w:rPr>
          <w:sz w:val="24"/>
          <w:szCs w:val="24"/>
        </w:rPr>
        <w:t>Adjournment</w:t>
      </w:r>
    </w:p>
    <w:sectPr w:rsidR="00045458" w:rsidRPr="00C21A2E" w:rsidSect="000112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6220B"/>
    <w:multiLevelType w:val="hybridMultilevel"/>
    <w:tmpl w:val="16AC12E6"/>
    <w:lvl w:ilvl="0" w:tplc="76B6A9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84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C85"/>
    <w:rsid w:val="0001083A"/>
    <w:rsid w:val="00011219"/>
    <w:rsid w:val="00020228"/>
    <w:rsid w:val="0004317F"/>
    <w:rsid w:val="00045458"/>
    <w:rsid w:val="0005112E"/>
    <w:rsid w:val="00054391"/>
    <w:rsid w:val="00062AC1"/>
    <w:rsid w:val="000677D9"/>
    <w:rsid w:val="0009620F"/>
    <w:rsid w:val="00097E2E"/>
    <w:rsid w:val="000B2DE5"/>
    <w:rsid w:val="000B782F"/>
    <w:rsid w:val="000C2826"/>
    <w:rsid w:val="000E5B54"/>
    <w:rsid w:val="00106B06"/>
    <w:rsid w:val="00106B42"/>
    <w:rsid w:val="00123F64"/>
    <w:rsid w:val="00146324"/>
    <w:rsid w:val="00150FC3"/>
    <w:rsid w:val="001646C6"/>
    <w:rsid w:val="00176A00"/>
    <w:rsid w:val="00185218"/>
    <w:rsid w:val="00194831"/>
    <w:rsid w:val="00196922"/>
    <w:rsid w:val="001B214E"/>
    <w:rsid w:val="001C6037"/>
    <w:rsid w:val="001E2A49"/>
    <w:rsid w:val="001E68BD"/>
    <w:rsid w:val="001F2A9C"/>
    <w:rsid w:val="001F45B8"/>
    <w:rsid w:val="00200B72"/>
    <w:rsid w:val="00203BEA"/>
    <w:rsid w:val="002150A9"/>
    <w:rsid w:val="002324D1"/>
    <w:rsid w:val="0023458B"/>
    <w:rsid w:val="00234B6D"/>
    <w:rsid w:val="00265634"/>
    <w:rsid w:val="002760E0"/>
    <w:rsid w:val="002A0BD3"/>
    <w:rsid w:val="002A6151"/>
    <w:rsid w:val="002C489D"/>
    <w:rsid w:val="002E10C1"/>
    <w:rsid w:val="0030348D"/>
    <w:rsid w:val="00305E03"/>
    <w:rsid w:val="00305F4F"/>
    <w:rsid w:val="003569E6"/>
    <w:rsid w:val="00374CE2"/>
    <w:rsid w:val="0037665A"/>
    <w:rsid w:val="00385226"/>
    <w:rsid w:val="003B6FF3"/>
    <w:rsid w:val="003C28FE"/>
    <w:rsid w:val="003C53C7"/>
    <w:rsid w:val="003D35B0"/>
    <w:rsid w:val="003F0706"/>
    <w:rsid w:val="004047ED"/>
    <w:rsid w:val="004200F8"/>
    <w:rsid w:val="00435295"/>
    <w:rsid w:val="00443F03"/>
    <w:rsid w:val="00455FC2"/>
    <w:rsid w:val="0046063B"/>
    <w:rsid w:val="00470F96"/>
    <w:rsid w:val="004932CD"/>
    <w:rsid w:val="004A764D"/>
    <w:rsid w:val="004F0459"/>
    <w:rsid w:val="004F6A93"/>
    <w:rsid w:val="00507B00"/>
    <w:rsid w:val="00542A89"/>
    <w:rsid w:val="005462E9"/>
    <w:rsid w:val="00547751"/>
    <w:rsid w:val="005619CC"/>
    <w:rsid w:val="005778A1"/>
    <w:rsid w:val="00596895"/>
    <w:rsid w:val="00597B9D"/>
    <w:rsid w:val="005A6E85"/>
    <w:rsid w:val="005C668F"/>
    <w:rsid w:val="005F14D9"/>
    <w:rsid w:val="005F2D1B"/>
    <w:rsid w:val="005F391A"/>
    <w:rsid w:val="005F6671"/>
    <w:rsid w:val="00620181"/>
    <w:rsid w:val="006266C7"/>
    <w:rsid w:val="006433EE"/>
    <w:rsid w:val="006458E0"/>
    <w:rsid w:val="0066052C"/>
    <w:rsid w:val="006743B2"/>
    <w:rsid w:val="00674C96"/>
    <w:rsid w:val="00681AEE"/>
    <w:rsid w:val="00693ED1"/>
    <w:rsid w:val="006A49CB"/>
    <w:rsid w:val="006B16CB"/>
    <w:rsid w:val="006B25AE"/>
    <w:rsid w:val="006D287A"/>
    <w:rsid w:val="006D64FD"/>
    <w:rsid w:val="0073290C"/>
    <w:rsid w:val="00742C59"/>
    <w:rsid w:val="00744581"/>
    <w:rsid w:val="00751191"/>
    <w:rsid w:val="00770767"/>
    <w:rsid w:val="007714CE"/>
    <w:rsid w:val="0079651C"/>
    <w:rsid w:val="007A4839"/>
    <w:rsid w:val="007A5E08"/>
    <w:rsid w:val="007C2149"/>
    <w:rsid w:val="007C5C85"/>
    <w:rsid w:val="007D57EB"/>
    <w:rsid w:val="007D723F"/>
    <w:rsid w:val="007E43D0"/>
    <w:rsid w:val="007F0E7E"/>
    <w:rsid w:val="007F4306"/>
    <w:rsid w:val="00802E82"/>
    <w:rsid w:val="0080413B"/>
    <w:rsid w:val="00804C3F"/>
    <w:rsid w:val="00813B8A"/>
    <w:rsid w:val="00815573"/>
    <w:rsid w:val="00821AE2"/>
    <w:rsid w:val="00824EED"/>
    <w:rsid w:val="008445CB"/>
    <w:rsid w:val="00845806"/>
    <w:rsid w:val="008511CB"/>
    <w:rsid w:val="00851458"/>
    <w:rsid w:val="00854E96"/>
    <w:rsid w:val="00893419"/>
    <w:rsid w:val="008A5FF5"/>
    <w:rsid w:val="008B4DE9"/>
    <w:rsid w:val="008D1933"/>
    <w:rsid w:val="008E37EB"/>
    <w:rsid w:val="008F3D91"/>
    <w:rsid w:val="00906BA5"/>
    <w:rsid w:val="00921121"/>
    <w:rsid w:val="009247C2"/>
    <w:rsid w:val="00927B45"/>
    <w:rsid w:val="00936851"/>
    <w:rsid w:val="009368B9"/>
    <w:rsid w:val="00952099"/>
    <w:rsid w:val="0096272B"/>
    <w:rsid w:val="009810AB"/>
    <w:rsid w:val="009A2525"/>
    <w:rsid w:val="009A5604"/>
    <w:rsid w:val="009A6382"/>
    <w:rsid w:val="009E3347"/>
    <w:rsid w:val="009E49E7"/>
    <w:rsid w:val="009E5329"/>
    <w:rsid w:val="009E65D2"/>
    <w:rsid w:val="009F2BA2"/>
    <w:rsid w:val="009F59A0"/>
    <w:rsid w:val="00A046CF"/>
    <w:rsid w:val="00A1167C"/>
    <w:rsid w:val="00A14C13"/>
    <w:rsid w:val="00A6535D"/>
    <w:rsid w:val="00A70F87"/>
    <w:rsid w:val="00AA0C2F"/>
    <w:rsid w:val="00AB06BD"/>
    <w:rsid w:val="00AB577E"/>
    <w:rsid w:val="00AB5D6E"/>
    <w:rsid w:val="00AB67D6"/>
    <w:rsid w:val="00AB70CB"/>
    <w:rsid w:val="00AC5952"/>
    <w:rsid w:val="00AC7F64"/>
    <w:rsid w:val="00AD692D"/>
    <w:rsid w:val="00B239F3"/>
    <w:rsid w:val="00B26245"/>
    <w:rsid w:val="00B31918"/>
    <w:rsid w:val="00B45350"/>
    <w:rsid w:val="00B45A7D"/>
    <w:rsid w:val="00B4686F"/>
    <w:rsid w:val="00B50AC3"/>
    <w:rsid w:val="00B863C5"/>
    <w:rsid w:val="00BB3ADA"/>
    <w:rsid w:val="00BC0286"/>
    <w:rsid w:val="00BD34EA"/>
    <w:rsid w:val="00C04274"/>
    <w:rsid w:val="00C14A0F"/>
    <w:rsid w:val="00C21A2E"/>
    <w:rsid w:val="00C32AC9"/>
    <w:rsid w:val="00C34F99"/>
    <w:rsid w:val="00C35847"/>
    <w:rsid w:val="00C64FA2"/>
    <w:rsid w:val="00C760CF"/>
    <w:rsid w:val="00C84E6E"/>
    <w:rsid w:val="00CA1C1D"/>
    <w:rsid w:val="00CB23DE"/>
    <w:rsid w:val="00CB5DED"/>
    <w:rsid w:val="00CC20D3"/>
    <w:rsid w:val="00CD199E"/>
    <w:rsid w:val="00CD60DA"/>
    <w:rsid w:val="00D02988"/>
    <w:rsid w:val="00D10273"/>
    <w:rsid w:val="00D32C14"/>
    <w:rsid w:val="00D35287"/>
    <w:rsid w:val="00D43427"/>
    <w:rsid w:val="00D44B9E"/>
    <w:rsid w:val="00D4708E"/>
    <w:rsid w:val="00D721B8"/>
    <w:rsid w:val="00DA02F0"/>
    <w:rsid w:val="00DB0998"/>
    <w:rsid w:val="00DB63CA"/>
    <w:rsid w:val="00DC09A2"/>
    <w:rsid w:val="00DE777D"/>
    <w:rsid w:val="00E06CC9"/>
    <w:rsid w:val="00E51D57"/>
    <w:rsid w:val="00E55940"/>
    <w:rsid w:val="00E657BF"/>
    <w:rsid w:val="00E67552"/>
    <w:rsid w:val="00E67BAF"/>
    <w:rsid w:val="00E87814"/>
    <w:rsid w:val="00EC65DC"/>
    <w:rsid w:val="00EC749E"/>
    <w:rsid w:val="00ED1F25"/>
    <w:rsid w:val="00EE026E"/>
    <w:rsid w:val="00EE2BA8"/>
    <w:rsid w:val="00EF1E49"/>
    <w:rsid w:val="00F179F0"/>
    <w:rsid w:val="00F2063E"/>
    <w:rsid w:val="00F2775A"/>
    <w:rsid w:val="00F46C1E"/>
    <w:rsid w:val="00F601EA"/>
    <w:rsid w:val="00F61F74"/>
    <w:rsid w:val="00F83291"/>
    <w:rsid w:val="00F877A1"/>
    <w:rsid w:val="00F91E4D"/>
    <w:rsid w:val="00FA4EF3"/>
    <w:rsid w:val="00FB2AB2"/>
    <w:rsid w:val="00FB77FE"/>
    <w:rsid w:val="00FE7FE2"/>
    <w:rsid w:val="00FF42CD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E573"/>
  <w15:docId w15:val="{990C1592-93C4-4513-B6F7-FB5C3215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5C85"/>
    <w:pPr>
      <w:keepNext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C5C85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C5C8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7C5C8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WELP</dc:creator>
  <cp:lastModifiedBy>Lori Rich</cp:lastModifiedBy>
  <cp:revision>25</cp:revision>
  <cp:lastPrinted>2024-11-07T22:32:00Z</cp:lastPrinted>
  <dcterms:created xsi:type="dcterms:W3CDTF">2024-11-07T20:05:00Z</dcterms:created>
  <dcterms:modified xsi:type="dcterms:W3CDTF">2024-11-12T21:43:00Z</dcterms:modified>
</cp:coreProperties>
</file>